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6125F9" w:rsidRDefault="006125F9" w:rsidP="004B4E15">
      <w:pPr>
        <w:pStyle w:val="Default"/>
        <w:rPr>
          <w:sz w:val="18"/>
          <w:szCs w:val="18"/>
        </w:rPr>
      </w:pPr>
    </w:p>
    <w:p w:rsidR="006125F9" w:rsidRPr="00575B97" w:rsidRDefault="006125F9" w:rsidP="006125F9">
      <w:pPr>
        <w:pStyle w:val="Default"/>
        <w:numPr>
          <w:ilvl w:val="1"/>
          <w:numId w:val="8"/>
        </w:numPr>
        <w:rPr>
          <w:b/>
          <w:bCs/>
          <w:sz w:val="18"/>
          <w:szCs w:val="18"/>
        </w:rPr>
      </w:pPr>
      <w:r>
        <w:rPr>
          <w:b/>
          <w:bCs/>
          <w:sz w:val="18"/>
          <w:szCs w:val="18"/>
        </w:rPr>
        <w:t xml:space="preserve">  </w:t>
      </w:r>
      <w:r w:rsidRPr="00575B97">
        <w:rPr>
          <w:b/>
          <w:bCs/>
          <w:sz w:val="18"/>
          <w:szCs w:val="18"/>
        </w:rPr>
        <w:t>Warranty</w:t>
      </w:r>
    </w:p>
    <w:p w:rsidR="006125F9" w:rsidRDefault="006125F9" w:rsidP="006125F9">
      <w:pPr>
        <w:pStyle w:val="Default"/>
        <w:rPr>
          <w:sz w:val="18"/>
          <w:szCs w:val="18"/>
        </w:rPr>
      </w:pPr>
      <w:r>
        <w:rPr>
          <w:sz w:val="18"/>
          <w:szCs w:val="18"/>
        </w:rPr>
        <w:t>Parts-only warranty shall be 12 months from date of shipment.</w:t>
      </w:r>
    </w:p>
    <w:p w:rsidR="006125F9" w:rsidRDefault="006125F9" w:rsidP="004B4E15">
      <w:pPr>
        <w:pStyle w:val="Default"/>
        <w:rPr>
          <w:sz w:val="18"/>
          <w:szCs w:val="18"/>
        </w:rPr>
      </w:pPr>
      <w:bookmarkStart w:id="0" w:name="_GoBack"/>
      <w:bookmarkEnd w:id="0"/>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CB-ALV-YK</w:t>
      </w:r>
      <w:r>
        <w:rPr>
          <w:sz w:val="18"/>
          <w:szCs w:val="18"/>
        </w:rPr>
        <w:t xml:space="preserve"> 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 shall be finished in white powder coat paint or as specified by the architect. All visible internal surfaces shall be flat black.</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C55A7F" w:rsidRPr="00C55A7F">
        <w:rPr>
          <w:sz w:val="18"/>
          <w:szCs w:val="18"/>
        </w:rPr>
        <w:t xml:space="preserve"> 24</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w:t>
      </w:r>
      <w:r w:rsidR="00614A96">
        <w:rPr>
          <w:sz w:val="18"/>
          <w:szCs w:val="18"/>
        </w:rPr>
        <w:t xml:space="preserve">A horizontal collection tray shall be furnished under each coil section to collect any condensation that might occur during brief periods of improper operation. </w:t>
      </w:r>
      <w:r w:rsidRPr="00A24400">
        <w:rPr>
          <w:sz w:val="18"/>
          <w:szCs w:val="18"/>
        </w:rPr>
        <w:t xml:space="preserve">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lastRenderedPageBreak/>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7"/>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63" w:rsidRDefault="00132F63" w:rsidP="00614A96">
      <w:pPr>
        <w:spacing w:after="0" w:line="240" w:lineRule="auto"/>
      </w:pPr>
      <w:r>
        <w:separator/>
      </w:r>
    </w:p>
  </w:endnote>
  <w:endnote w:type="continuationSeparator" w:id="0">
    <w:p w:rsidR="00132F63" w:rsidRDefault="00132F63"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63" w:rsidRDefault="00132F63" w:rsidP="00614A96">
      <w:pPr>
        <w:spacing w:after="0" w:line="240" w:lineRule="auto"/>
      </w:pPr>
      <w:r>
        <w:separator/>
      </w:r>
    </w:p>
  </w:footnote>
  <w:footnote w:type="continuationSeparator" w:id="0">
    <w:p w:rsidR="00132F63" w:rsidRDefault="00132F63"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6" w:rsidRPr="00614A96" w:rsidRDefault="00E46A2F">
    <w:pPr>
      <w:pStyle w:val="Header"/>
      <w:rPr>
        <w:sz w:val="32"/>
      </w:rPr>
    </w:pPr>
    <w:r>
      <w:rPr>
        <w:sz w:val="32"/>
      </w:rPr>
      <w:t>Guide Specification</w:t>
    </w:r>
  </w:p>
  <w:p w:rsidR="00614A96" w:rsidRDefault="005D0AF1">
    <w:pPr>
      <w:pStyle w:val="Header"/>
    </w:pPr>
    <w:r>
      <w:rPr>
        <w:sz w:val="32"/>
      </w:rPr>
      <w:t>CB</w:t>
    </w:r>
    <w:r w:rsidR="00750F7F">
      <w:rPr>
        <w:sz w:val="32"/>
      </w:rPr>
      <w:t>-A</w:t>
    </w:r>
    <w:r>
      <w:rPr>
        <w:sz w:val="32"/>
      </w:rPr>
      <w:t>LV</w:t>
    </w:r>
    <w:r w:rsidR="00750F7F">
      <w:rPr>
        <w:sz w:val="32"/>
      </w:rPr>
      <w:t>-YK</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15"/>
    <w:rsid w:val="00004AC0"/>
    <w:rsid w:val="000D1D57"/>
    <w:rsid w:val="00125C01"/>
    <w:rsid w:val="00132F63"/>
    <w:rsid w:val="00293679"/>
    <w:rsid w:val="00485BA3"/>
    <w:rsid w:val="004B4E15"/>
    <w:rsid w:val="005D0AF1"/>
    <w:rsid w:val="006125F9"/>
    <w:rsid w:val="00614A96"/>
    <w:rsid w:val="00717E4A"/>
    <w:rsid w:val="00750F7F"/>
    <w:rsid w:val="00975DFF"/>
    <w:rsid w:val="00A24400"/>
    <w:rsid w:val="00C45C20"/>
    <w:rsid w:val="00C55A7F"/>
    <w:rsid w:val="00CE6C33"/>
    <w:rsid w:val="00E21DC1"/>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D4C69-FE4E-4C50-B068-C45C0A22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Anita M Welhouse</cp:lastModifiedBy>
  <cp:revision>2</cp:revision>
  <dcterms:created xsi:type="dcterms:W3CDTF">2016-04-14T15:38:00Z</dcterms:created>
  <dcterms:modified xsi:type="dcterms:W3CDTF">2016-04-14T15:38:00Z</dcterms:modified>
</cp:coreProperties>
</file>